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0C" w:rsidRPr="00C44C0C" w:rsidRDefault="00C44C0C" w:rsidP="00C44C0C">
      <w:pPr>
        <w:jc w:val="center"/>
        <w:rPr>
          <w:b/>
        </w:rPr>
      </w:pPr>
      <w:r w:rsidRPr="00C44C0C">
        <w:rPr>
          <w:b/>
        </w:rPr>
        <w:t>Nova Ro</w:t>
      </w:r>
      <w:r w:rsidR="00D732C1">
        <w:rPr>
          <w:b/>
        </w:rPr>
        <w:t xml:space="preserve">ma do Sul lança programação da </w:t>
      </w:r>
      <w:r w:rsidRPr="00C44C0C">
        <w:rPr>
          <w:b/>
        </w:rPr>
        <w:t>La Prima Vendemmia 2020</w:t>
      </w:r>
    </w:p>
    <w:p w:rsidR="00C44C0C" w:rsidRPr="00C44C0C" w:rsidRDefault="006608E0" w:rsidP="00C44C0C">
      <w:pPr>
        <w:jc w:val="center"/>
        <w:rPr>
          <w:i/>
        </w:rPr>
      </w:pPr>
      <w:r>
        <w:rPr>
          <w:i/>
        </w:rPr>
        <w:t>A 14º edição ocorre em dois fins</w:t>
      </w:r>
      <w:r w:rsidR="00C44C0C" w:rsidRPr="00C44C0C">
        <w:rPr>
          <w:i/>
        </w:rPr>
        <w:t xml:space="preserve"> de semana e tem como tema “À Luz dos Lampiões”</w:t>
      </w:r>
    </w:p>
    <w:p w:rsidR="00C44C0C" w:rsidRDefault="00C44C0C" w:rsidP="00E243DC">
      <w:pPr>
        <w:jc w:val="both"/>
      </w:pPr>
    </w:p>
    <w:p w:rsidR="0080036C" w:rsidRDefault="00E243DC" w:rsidP="00E243DC">
      <w:pPr>
        <w:jc w:val="both"/>
      </w:pPr>
      <w:r>
        <w:t>Ocorreu na noite do sábado (30) a cerimônia de lançamento do principal evento de Nova Roma do Sul, a La Prima Vendemmia 2020 – festa que atrai</w:t>
      </w:r>
      <w:r w:rsidR="0080036C">
        <w:t>, a cada dois anos,</w:t>
      </w:r>
      <w:r>
        <w:t xml:space="preserve"> milhares de turistas de todo o Estado para a </w:t>
      </w:r>
      <w:r w:rsidR="00C2726A">
        <w:t>cidade</w:t>
      </w:r>
      <w:r>
        <w:t>.</w:t>
      </w:r>
      <w:r w:rsidR="001474BA">
        <w:t xml:space="preserve"> A última edição</w:t>
      </w:r>
      <w:r w:rsidR="00C44C0C">
        <w:t>, em 2018,</w:t>
      </w:r>
      <w:r w:rsidR="001474BA">
        <w:t xml:space="preserve"> levou 20 mil </w:t>
      </w:r>
      <w:r w:rsidR="00C44C0C">
        <w:t>visitante</w:t>
      </w:r>
      <w:r w:rsidR="001474BA">
        <w:t>s ao município em que vivem cerca de 3,5 mil habitantes.</w:t>
      </w:r>
      <w:r w:rsidR="0080036C">
        <w:t xml:space="preserve"> Já tradicional no calendário de eventos da vindima</w:t>
      </w:r>
      <w:r w:rsidR="00F930BC">
        <w:t xml:space="preserve"> gaúcha</w:t>
      </w:r>
      <w:r w:rsidR="0080036C">
        <w:t xml:space="preserve">, a </w:t>
      </w:r>
      <w:r w:rsidR="00C2726A">
        <w:t xml:space="preserve">14ª La Prima Vendemmia </w:t>
      </w:r>
      <w:r w:rsidR="0080036C">
        <w:t xml:space="preserve">ocorre </w:t>
      </w:r>
      <w:r w:rsidR="00C2726A">
        <w:t xml:space="preserve">no último final de semana de janeiro e no primeiro de fevereiro, abrangendo assim </w:t>
      </w:r>
      <w:r w:rsidR="0080036C">
        <w:t xml:space="preserve">os dias </w:t>
      </w:r>
      <w:r w:rsidR="00566F40">
        <w:t xml:space="preserve">24, 25, 26, 31 de </w:t>
      </w:r>
      <w:r w:rsidR="0080036C">
        <w:t xml:space="preserve">janeiro e 1 </w:t>
      </w:r>
      <w:r w:rsidR="00566F40">
        <w:t xml:space="preserve">e 2 </w:t>
      </w:r>
      <w:r w:rsidR="00F930BC">
        <w:t>de fevereiro de 2020. A programação contempla</w:t>
      </w:r>
      <w:r w:rsidR="00C2726A">
        <w:t>, entre outras atrações,</w:t>
      </w:r>
      <w:r w:rsidR="00F930BC">
        <w:t xml:space="preserve"> passeios turísticos pelo interior, degustação </w:t>
      </w:r>
      <w:r w:rsidR="007F6BF7">
        <w:t>de</w:t>
      </w:r>
      <w:r w:rsidR="00F930BC">
        <w:t xml:space="preserve"> uvas, shows artísticos e musicais</w:t>
      </w:r>
      <w:r w:rsidR="00566F40">
        <w:t>, jogos coloniais</w:t>
      </w:r>
      <w:r w:rsidR="00F930BC">
        <w:t xml:space="preserve"> e o filó italiano encenado,</w:t>
      </w:r>
      <w:r w:rsidR="00C2726A">
        <w:t xml:space="preserve"> que é</w:t>
      </w:r>
      <w:r w:rsidR="00F930BC">
        <w:t xml:space="preserve"> um dos destaques do evento. </w:t>
      </w:r>
      <w:r w:rsidR="00C066E3">
        <w:t>A cerimônia</w:t>
      </w:r>
      <w:r w:rsidR="008806A2">
        <w:t xml:space="preserve"> de lançamento ocorreu no </w:t>
      </w:r>
      <w:r w:rsidR="008806A2" w:rsidRPr="008806A2">
        <w:t xml:space="preserve">Complexo Municipal de Esporte e Lazer </w:t>
      </w:r>
      <w:r w:rsidR="002305AE">
        <w:t xml:space="preserve">e teve a participação </w:t>
      </w:r>
      <w:r w:rsidR="00C066E3">
        <w:t>dos moradores</w:t>
      </w:r>
      <w:r w:rsidR="002305AE">
        <w:t xml:space="preserve"> e de autoridades do município.</w:t>
      </w:r>
    </w:p>
    <w:p w:rsidR="007F6BF7" w:rsidRDefault="00F930BC" w:rsidP="00E243DC">
      <w:pPr>
        <w:jc w:val="both"/>
      </w:pPr>
      <w:r>
        <w:t xml:space="preserve">Além de apresentar a programação completa à comunidade, a noite do sábado serviu também para coroar </w:t>
      </w:r>
      <w:r w:rsidR="00E058D3">
        <w:t xml:space="preserve">oficialmente </w:t>
      </w:r>
      <w:r>
        <w:t xml:space="preserve">o novo trio de soberanas da </w:t>
      </w:r>
      <w:r w:rsidR="00935E4C">
        <w:t>La Prima Vendemmia</w:t>
      </w:r>
      <w:r w:rsidR="00E058D3">
        <w:t>, que foi escolhido em evento no final de agosto</w:t>
      </w:r>
      <w:r w:rsidR="00935E4C">
        <w:t>. A partir de agor</w:t>
      </w:r>
      <w:r w:rsidR="007B7524">
        <w:t xml:space="preserve">a, a rainha Milena Stefan </w:t>
      </w:r>
      <w:proofErr w:type="spellStart"/>
      <w:r w:rsidR="007B7524">
        <w:t>Volpato</w:t>
      </w:r>
      <w:proofErr w:type="spellEnd"/>
      <w:r w:rsidR="00935E4C">
        <w:t xml:space="preserve"> e as princesas Jéssica </w:t>
      </w:r>
      <w:proofErr w:type="spellStart"/>
      <w:r w:rsidR="00935E4C">
        <w:t>Vanzin</w:t>
      </w:r>
      <w:proofErr w:type="spellEnd"/>
      <w:r w:rsidR="00935E4C">
        <w:t xml:space="preserve"> e Fernanda </w:t>
      </w:r>
      <w:proofErr w:type="spellStart"/>
      <w:r w:rsidR="00935E4C">
        <w:t>Cadoná</w:t>
      </w:r>
      <w:proofErr w:type="spellEnd"/>
      <w:r w:rsidR="00935E4C">
        <w:t xml:space="preserve"> </w:t>
      </w:r>
      <w:r w:rsidR="00305F99">
        <w:t>são as responsáveis por propagar as belezas naturais do município, a diversidade de atrações turística</w:t>
      </w:r>
      <w:r w:rsidR="007F6BF7">
        <w:t>s</w:t>
      </w:r>
      <w:r w:rsidR="00305F99">
        <w:t xml:space="preserve">, a </w:t>
      </w:r>
      <w:r w:rsidR="007F6BF7">
        <w:t>farta</w:t>
      </w:r>
      <w:r w:rsidR="00305F99">
        <w:t xml:space="preserve"> gastronomia e, claro: convidar moradores de diversos pontos do mapa gaúcho para que visitem Nova Roma do Sul durante a La Prima Vendemmia. </w:t>
      </w:r>
      <w:r w:rsidR="00377DBE">
        <w:t xml:space="preserve"> </w:t>
      </w:r>
      <w:r w:rsidR="00377DBE" w:rsidRPr="007D467C">
        <w:rPr>
          <w:i/>
        </w:rPr>
        <w:t>“Nosso trio está muito feliz em poder representar o nosso município. Sabemos que não é apenas colocar o vestido e a coroa, é um compromisso com nossa cidade! Daremos o nosso melhor! Vamos trabalhar muito para que a festa seja um sucesso e que engrandeça mais a nossa cidade”</w:t>
      </w:r>
      <w:r w:rsidR="00377DBE">
        <w:t xml:space="preserve">, garante Milena. </w:t>
      </w:r>
      <w:r w:rsidR="00305F99">
        <w:t>O trio inicia o roteiro de visitas pelo Estado ainda neste mês de dezembro, em ritmo de intensa divulgação.</w:t>
      </w:r>
    </w:p>
    <w:p w:rsidR="00032E0E" w:rsidRPr="007F6BF7" w:rsidRDefault="00032E0E" w:rsidP="00E243DC">
      <w:pPr>
        <w:jc w:val="both"/>
        <w:rPr>
          <w:b/>
        </w:rPr>
      </w:pPr>
      <w:r>
        <w:rPr>
          <w:b/>
        </w:rPr>
        <w:t>O QUE É A FESTA</w:t>
      </w:r>
    </w:p>
    <w:p w:rsidR="007F6BF7" w:rsidRDefault="00566F40" w:rsidP="00E243DC">
      <w:pPr>
        <w:jc w:val="both"/>
      </w:pPr>
      <w:r>
        <w:t>Conhecida por ser a festa</w:t>
      </w:r>
      <w:r w:rsidR="00305F99">
        <w:t xml:space="preserve"> que costuma abrir o calendário de</w:t>
      </w:r>
      <w:r w:rsidR="00326B49">
        <w:t xml:space="preserve"> eventos que celebra</w:t>
      </w:r>
      <w:r>
        <w:t xml:space="preserve"> a</w:t>
      </w:r>
      <w:r w:rsidR="00305F99">
        <w:t xml:space="preserve"> vindima no Rio Grande do Sul, </w:t>
      </w:r>
      <w:r w:rsidR="00C2726A">
        <w:t xml:space="preserve">a </w:t>
      </w:r>
      <w:r w:rsidR="00305F99">
        <w:t>La Prima Vendemmia é realizada pela prefeitura de Nova Roma do Sul</w:t>
      </w:r>
      <w:r w:rsidR="007F6BF7">
        <w:t xml:space="preserve">. </w:t>
      </w:r>
      <w:r w:rsidR="00032E0E">
        <w:t xml:space="preserve">Por ocorrer no início da safra e </w:t>
      </w:r>
      <w:r w:rsidR="007F6BF7">
        <w:t>as uvas ainda est</w:t>
      </w:r>
      <w:r w:rsidR="00032E0E">
        <w:t>arem</w:t>
      </w:r>
      <w:r w:rsidR="007F6BF7">
        <w:t xml:space="preserve"> </w:t>
      </w:r>
      <w:r w:rsidR="00032E0E">
        <w:t>nas videiras, o visitante tem acesso a uma experiência incrível: ele pode colher a fruta, degust</w:t>
      </w:r>
      <w:r w:rsidR="00C2726A">
        <w:t>á</w:t>
      </w:r>
      <w:r w:rsidR="00032E0E">
        <w:t xml:space="preserve">-la embaixo dos parreirais e ainda tem a oportunidade de participar da famosa pisa, </w:t>
      </w:r>
      <w:r w:rsidR="007F6BF7">
        <w:t>tradição que sobrevive em meio à avançada tecnologia da fabricação de vinhos.</w:t>
      </w:r>
      <w:r w:rsidR="00C44C0C">
        <w:t xml:space="preserve"> Isso tudo é oportunizado nos passeios que </w:t>
      </w:r>
      <w:r w:rsidR="00C066E3">
        <w:t>podem ser adquiridos</w:t>
      </w:r>
      <w:r w:rsidR="00C44C0C">
        <w:t xml:space="preserve"> na festa.</w:t>
      </w:r>
      <w:r w:rsidR="00943016">
        <w:t xml:space="preserve"> </w:t>
      </w:r>
      <w:r w:rsidR="00C44C0C">
        <w:t>O</w:t>
      </w:r>
      <w:r w:rsidR="00943016">
        <w:t xml:space="preserve"> tema</w:t>
      </w:r>
      <w:r w:rsidR="00C44C0C">
        <w:t xml:space="preserve"> d</w:t>
      </w:r>
      <w:r w:rsidR="00C066E3">
        <w:t>esta edição</w:t>
      </w:r>
      <w:r w:rsidR="00943016">
        <w:t xml:space="preserve"> é </w:t>
      </w:r>
      <w:r w:rsidR="00C44C0C">
        <w:t>“</w:t>
      </w:r>
      <w:r w:rsidR="00943016">
        <w:t>À Luz de Lampiões</w:t>
      </w:r>
      <w:r w:rsidR="00C44C0C">
        <w:t>”</w:t>
      </w:r>
      <w:r w:rsidR="00943016">
        <w:t xml:space="preserve">, rememorando aos tempos em que moradores do interior usavam lampiões para </w:t>
      </w:r>
      <w:r w:rsidR="00C2726A">
        <w:t>iluminar o caminho ao visitar uns</w:t>
      </w:r>
      <w:r w:rsidR="00943016">
        <w:t xml:space="preserve"> ao</w:t>
      </w:r>
      <w:r w:rsidR="00C2726A">
        <w:t>s</w:t>
      </w:r>
      <w:r w:rsidR="00943016">
        <w:t xml:space="preserve"> outro</w:t>
      </w:r>
      <w:r w:rsidR="00C2726A">
        <w:t>s</w:t>
      </w:r>
      <w:r w:rsidR="00943016">
        <w:t xml:space="preserve"> nos filós.</w:t>
      </w:r>
    </w:p>
    <w:p w:rsidR="00032E0E" w:rsidRDefault="00032E0E" w:rsidP="00E243DC">
      <w:pPr>
        <w:jc w:val="both"/>
      </w:pPr>
      <w:r>
        <w:t>Desta vez</w:t>
      </w:r>
      <w:r w:rsidR="00305F99">
        <w:t xml:space="preserve">, o evento ocorre em </w:t>
      </w:r>
      <w:r>
        <w:t xml:space="preserve">dois fins de semana, </w:t>
      </w:r>
      <w:r w:rsidR="008806A2">
        <w:t>ao contrário das últimas edições, em que a festa era realizada em apenas um</w:t>
      </w:r>
      <w:r>
        <w:t xml:space="preserve">. </w:t>
      </w:r>
      <w:r w:rsidR="00305F99">
        <w:t xml:space="preserve">Por isso, a expectativa </w:t>
      </w:r>
      <w:r w:rsidR="008806A2">
        <w:t xml:space="preserve">dos organizadores </w:t>
      </w:r>
      <w:r w:rsidR="00305F99">
        <w:t xml:space="preserve">é superar os </w:t>
      </w:r>
      <w:r>
        <w:t>20</w:t>
      </w:r>
      <w:r w:rsidR="00305F99">
        <w:t xml:space="preserve"> mil visitantes da edição celebrada em 2018. “</w:t>
      </w:r>
      <w:r w:rsidR="007F6BF7" w:rsidRPr="00C2635B">
        <w:rPr>
          <w:i/>
        </w:rPr>
        <w:t>La Prima Vendemmia é o evento em que o trabalho dos nossos agricultores e moradores recebe holofotes, é ainda mais valorizado</w:t>
      </w:r>
      <w:r w:rsidRPr="00C2635B">
        <w:rPr>
          <w:i/>
        </w:rPr>
        <w:t xml:space="preserve"> e visto por visitantes de todo o Estado. </w:t>
      </w:r>
      <w:r w:rsidR="001474BA" w:rsidRPr="00C2635B">
        <w:rPr>
          <w:i/>
        </w:rPr>
        <w:t xml:space="preserve">É </w:t>
      </w:r>
      <w:r w:rsidR="007B7524">
        <w:rPr>
          <w:i/>
        </w:rPr>
        <w:t>nossa essência</w:t>
      </w:r>
      <w:r w:rsidRPr="00C2635B">
        <w:rPr>
          <w:i/>
        </w:rPr>
        <w:t xml:space="preserve"> que encanta, que faz com que todos voltem. Não somos um polo de visita</w:t>
      </w:r>
      <w:r w:rsidR="007B7524">
        <w:rPr>
          <w:i/>
        </w:rPr>
        <w:t xml:space="preserve"> </w:t>
      </w:r>
      <w:r w:rsidR="008806A2" w:rsidRPr="007B7524">
        <w:rPr>
          <w:i/>
        </w:rPr>
        <w:t>apenas</w:t>
      </w:r>
      <w:r w:rsidRPr="00C2635B">
        <w:rPr>
          <w:i/>
        </w:rPr>
        <w:t xml:space="preserve"> pelo esporte de aventura ou por nossa gastronomia: La Prima Vendemmia nos ensina que somos ainda maiores pela força do nosso povo</w:t>
      </w:r>
      <w:r w:rsidR="00377DBE" w:rsidRPr="00C2635B">
        <w:rPr>
          <w:i/>
        </w:rPr>
        <w:t xml:space="preserve"> e pela grandiosidade do que produzimos aqui</w:t>
      </w:r>
      <w:r w:rsidRPr="00C2635B">
        <w:rPr>
          <w:i/>
        </w:rPr>
        <w:t>”</w:t>
      </w:r>
      <w:r>
        <w:t>, afirma</w:t>
      </w:r>
      <w:r w:rsidRPr="007B71E4">
        <w:t xml:space="preserve"> a presidente desta edição, </w:t>
      </w:r>
      <w:r w:rsidR="007B7524">
        <w:t>Daniela</w:t>
      </w:r>
      <w:r w:rsidR="007B71E4" w:rsidRPr="007B71E4">
        <w:t xml:space="preserve"> </w:t>
      </w:r>
      <w:proofErr w:type="spellStart"/>
      <w:r w:rsidR="007B71E4" w:rsidRPr="007B71E4">
        <w:t>Graziotin</w:t>
      </w:r>
      <w:proofErr w:type="spellEnd"/>
      <w:r w:rsidR="007B71E4" w:rsidRPr="007B71E4">
        <w:t xml:space="preserve"> Fávero</w:t>
      </w:r>
      <w:r w:rsidRPr="007B71E4">
        <w:t xml:space="preserve">. </w:t>
      </w:r>
    </w:p>
    <w:p w:rsidR="00032E0E" w:rsidRPr="00943016" w:rsidRDefault="00032E0E" w:rsidP="00E243DC">
      <w:pPr>
        <w:jc w:val="both"/>
        <w:rPr>
          <w:b/>
        </w:rPr>
      </w:pPr>
      <w:r w:rsidRPr="00943016">
        <w:rPr>
          <w:b/>
        </w:rPr>
        <w:t>A PROGRAMAÇÃO</w:t>
      </w:r>
      <w:r w:rsidR="003716F2">
        <w:rPr>
          <w:b/>
        </w:rPr>
        <w:t xml:space="preserve"> (Completa em anexo)</w:t>
      </w:r>
    </w:p>
    <w:p w:rsidR="00032E0E" w:rsidRPr="00377DBE" w:rsidRDefault="00566F40" w:rsidP="00E243DC">
      <w:pPr>
        <w:jc w:val="both"/>
        <w:rPr>
          <w:rFonts w:cstheme="minorHAnsi"/>
        </w:rPr>
      </w:pPr>
      <w:proofErr w:type="gramStart"/>
      <w:r w:rsidRPr="00377DBE">
        <w:rPr>
          <w:rFonts w:cstheme="minorHAnsi"/>
        </w:rPr>
        <w:lastRenderedPageBreak/>
        <w:t>::</w:t>
      </w:r>
      <w:proofErr w:type="gramEnd"/>
      <w:r w:rsidRPr="00377DBE">
        <w:rPr>
          <w:rFonts w:cstheme="minorHAnsi"/>
        </w:rPr>
        <w:t xml:space="preserve"> </w:t>
      </w:r>
      <w:r w:rsidR="008806A2">
        <w:rPr>
          <w:rFonts w:cstheme="minorHAnsi"/>
        </w:rPr>
        <w:t xml:space="preserve">A festa ocorrerá nos dias </w:t>
      </w:r>
      <w:r w:rsidR="00943016" w:rsidRPr="00377DBE">
        <w:rPr>
          <w:rFonts w:cstheme="minorHAnsi"/>
        </w:rPr>
        <w:t xml:space="preserve">24, 25, 26, 31 de janeiro e 1 e 2 de fevereiro de 2020 no </w:t>
      </w:r>
      <w:r w:rsidR="005C7BCF" w:rsidRPr="008806A2">
        <w:t>Complexo Municipal de Esporte e Lazer</w:t>
      </w:r>
      <w:r w:rsidR="00377DBE" w:rsidRPr="00377DBE">
        <w:rPr>
          <w:rFonts w:cstheme="minorHAnsi"/>
        </w:rPr>
        <w:t>, em Nova Roma do Sul</w:t>
      </w:r>
      <w:r w:rsidR="003716F2" w:rsidRPr="00377DBE">
        <w:rPr>
          <w:rFonts w:cstheme="minorHAnsi"/>
        </w:rPr>
        <w:t>.</w:t>
      </w:r>
      <w:r w:rsidR="00377DBE" w:rsidRPr="00377DBE">
        <w:rPr>
          <w:rFonts w:cstheme="minorHAnsi"/>
        </w:rPr>
        <w:t xml:space="preserve"> O acesso</w:t>
      </w:r>
      <w:r w:rsidR="003716F2" w:rsidRPr="00377DBE">
        <w:rPr>
          <w:rFonts w:cstheme="minorHAnsi"/>
        </w:rPr>
        <w:t xml:space="preserve"> </w:t>
      </w:r>
      <w:r w:rsidR="00377DBE" w:rsidRPr="00377DBE">
        <w:rPr>
          <w:rFonts w:cstheme="minorHAnsi"/>
        </w:rPr>
        <w:t>pelo município ocorre de</w:t>
      </w:r>
      <w:r w:rsidR="00E6492B">
        <w:rPr>
          <w:rFonts w:cstheme="minorHAnsi"/>
        </w:rPr>
        <w:t xml:space="preserve"> três formas: </w:t>
      </w:r>
      <w:r w:rsidR="00377DBE" w:rsidRPr="00377DBE">
        <w:rPr>
          <w:rFonts w:cstheme="minorHAnsi"/>
          <w:bCs/>
        </w:rPr>
        <w:t xml:space="preserve">Via Farroupilha pela ERS 448, pelo município de Nova Pádua ou por Antônio Prado. </w:t>
      </w:r>
      <w:r w:rsidR="003716F2" w:rsidRPr="00377DBE">
        <w:rPr>
          <w:rFonts w:cstheme="minorHAnsi"/>
        </w:rPr>
        <w:t>A entrada é gratuita;</w:t>
      </w:r>
      <w:r w:rsidR="002C59FE">
        <w:rPr>
          <w:rFonts w:cstheme="minorHAnsi"/>
        </w:rPr>
        <w:t xml:space="preserve"> </w:t>
      </w:r>
    </w:p>
    <w:p w:rsidR="00943016" w:rsidRDefault="00943016" w:rsidP="00E243DC">
      <w:pPr>
        <w:jc w:val="both"/>
      </w:pPr>
      <w:proofErr w:type="gramStart"/>
      <w:r w:rsidRPr="00377DBE">
        <w:rPr>
          <w:rFonts w:cstheme="minorHAnsi"/>
        </w:rPr>
        <w:t>::</w:t>
      </w:r>
      <w:proofErr w:type="gramEnd"/>
      <w:r w:rsidRPr="00377DBE">
        <w:rPr>
          <w:rFonts w:cstheme="minorHAnsi"/>
        </w:rPr>
        <w:t xml:space="preserve"> Dezenas</w:t>
      </w:r>
      <w:r w:rsidRPr="00377DBE">
        <w:t xml:space="preserve"> </w:t>
      </w:r>
      <w:r>
        <w:t>de expositores estarão comercializando produtos durante a feira</w:t>
      </w:r>
      <w:r w:rsidR="003716F2">
        <w:t xml:space="preserve">. Há espaço </w:t>
      </w:r>
      <w:proofErr w:type="spellStart"/>
      <w:r w:rsidR="003716F2">
        <w:t>kids</w:t>
      </w:r>
      <w:proofErr w:type="spellEnd"/>
      <w:r w:rsidR="003716F2">
        <w:t>;</w:t>
      </w:r>
    </w:p>
    <w:p w:rsidR="003716F2" w:rsidRDefault="003716F2" w:rsidP="00E243DC">
      <w:pPr>
        <w:jc w:val="both"/>
      </w:pPr>
      <w:proofErr w:type="gramStart"/>
      <w:r>
        <w:t>::</w:t>
      </w:r>
      <w:proofErr w:type="gramEnd"/>
      <w:r>
        <w:t xml:space="preserve"> Os passeios no interior de Nova Roma do Sul são uma das atrações mais requisitadas. Os visitantes</w:t>
      </w:r>
      <w:r w:rsidR="00C066E3">
        <w:t xml:space="preserve"> que</w:t>
      </w:r>
      <w:r>
        <w:t xml:space="preserve"> chegam aos pavilhões</w:t>
      </w:r>
      <w:r w:rsidR="00C066E3">
        <w:t xml:space="preserve"> podem comprar os ingressos para os passeios</w:t>
      </w:r>
      <w:r>
        <w:t xml:space="preserve"> e visita</w:t>
      </w:r>
      <w:r w:rsidR="00C066E3">
        <w:t>r</w:t>
      </w:r>
      <w:r>
        <w:t xml:space="preserve"> propriedades onde o turismo rural é ofertado junto de café colonial. A atração é paga à parte;</w:t>
      </w:r>
    </w:p>
    <w:p w:rsidR="003716F2" w:rsidRDefault="003716F2" w:rsidP="00E243DC">
      <w:pPr>
        <w:jc w:val="both"/>
      </w:pPr>
      <w:proofErr w:type="gramStart"/>
      <w:r>
        <w:t>::</w:t>
      </w:r>
      <w:proofErr w:type="gramEnd"/>
      <w:r>
        <w:t xml:space="preserve"> Outro destaque da programação é o filó, chamado de Maior Filó da Serra Gaúcha. Ele ocorre nos dois sábados à noite, com entrada gratuita. O visitante paga o que consumir.</w:t>
      </w:r>
    </w:p>
    <w:p w:rsidR="003716F2" w:rsidRDefault="003716F2" w:rsidP="00E243DC">
      <w:pPr>
        <w:jc w:val="both"/>
      </w:pPr>
      <w:proofErr w:type="gramStart"/>
      <w:r>
        <w:t>::</w:t>
      </w:r>
      <w:proofErr w:type="gramEnd"/>
      <w:r>
        <w:t xml:space="preserve"> </w:t>
      </w:r>
      <w:r w:rsidR="0093294A">
        <w:t>Haverá shows</w:t>
      </w:r>
      <w:r>
        <w:t xml:space="preserve"> musicais com </w:t>
      </w:r>
      <w:proofErr w:type="spellStart"/>
      <w:r>
        <w:t>Tchê</w:t>
      </w:r>
      <w:proofErr w:type="spellEnd"/>
      <w:r>
        <w:t xml:space="preserve"> Barbaridade, </w:t>
      </w:r>
      <w:proofErr w:type="spellStart"/>
      <w:r>
        <w:t>Barbarella</w:t>
      </w:r>
      <w:proofErr w:type="spellEnd"/>
      <w:r>
        <w:t xml:space="preserve">, </w:t>
      </w:r>
      <w:proofErr w:type="spellStart"/>
      <w:r w:rsidR="00C44C0C">
        <w:t>Ragazzi</w:t>
      </w:r>
      <w:proofErr w:type="spellEnd"/>
      <w:r w:rsidR="00C44C0C">
        <w:t xml:space="preserve"> dei </w:t>
      </w:r>
      <w:proofErr w:type="spellStart"/>
      <w:r w:rsidR="00C44C0C">
        <w:t>Monti</w:t>
      </w:r>
      <w:proofErr w:type="spellEnd"/>
      <w:r w:rsidR="00C44C0C">
        <w:t xml:space="preserve">, </w:t>
      </w:r>
      <w:proofErr w:type="spellStart"/>
      <w:r w:rsidR="00C44C0C">
        <w:t>Girotondo</w:t>
      </w:r>
      <w:proofErr w:type="spellEnd"/>
      <w:r w:rsidR="00C44C0C">
        <w:t xml:space="preserve">, Os </w:t>
      </w:r>
      <w:proofErr w:type="spellStart"/>
      <w:r w:rsidR="00C44C0C">
        <w:t>Daltons</w:t>
      </w:r>
      <w:proofErr w:type="spellEnd"/>
      <w:r w:rsidR="00C44C0C">
        <w:t xml:space="preserve"> e atração nacional com o sertanejo </w:t>
      </w:r>
      <w:proofErr w:type="spellStart"/>
      <w:r w:rsidR="00C44C0C">
        <w:t>Loubet</w:t>
      </w:r>
      <w:proofErr w:type="spellEnd"/>
      <w:r w:rsidR="00C44C0C">
        <w:t>.</w:t>
      </w:r>
      <w:r w:rsidR="00201B2C">
        <w:t xml:space="preserve"> </w:t>
      </w:r>
    </w:p>
    <w:p w:rsidR="00201B2C" w:rsidRPr="00E6492B" w:rsidRDefault="00E6492B" w:rsidP="00E243DC">
      <w:pPr>
        <w:jc w:val="both"/>
      </w:pPr>
      <w:proofErr w:type="gramStart"/>
      <w:r w:rsidRPr="00E6492B">
        <w:t>::</w:t>
      </w:r>
      <w:proofErr w:type="gramEnd"/>
      <w:r w:rsidRPr="00E6492B">
        <w:t xml:space="preserve"> Mais informações no site </w:t>
      </w:r>
      <w:r w:rsidR="002B6DE0" w:rsidRPr="00E6492B">
        <w:t>www.vendemmia.tur.br</w:t>
      </w:r>
    </w:p>
    <w:p w:rsidR="00201B2C" w:rsidRPr="00004789" w:rsidRDefault="00E6492B" w:rsidP="00E243DC">
      <w:pPr>
        <w:jc w:val="both"/>
        <w:rPr>
          <w:b/>
          <w:color w:val="FF0000"/>
        </w:rPr>
      </w:pPr>
      <w:r w:rsidRPr="00004789">
        <w:rPr>
          <w:b/>
        </w:rPr>
        <w:t xml:space="preserve">Fotos da noite: Crédito/ </w:t>
      </w:r>
      <w:r w:rsidR="002B6DE0" w:rsidRPr="00004789">
        <w:rPr>
          <w:b/>
        </w:rPr>
        <w:t>JULIANE TONIN</w:t>
      </w:r>
      <w:bookmarkStart w:id="0" w:name="_GoBack"/>
      <w:bookmarkEnd w:id="0"/>
    </w:p>
    <w:p w:rsidR="00885AED" w:rsidRDefault="00885AED" w:rsidP="00E243DC"/>
    <w:sectPr w:rsidR="00885A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DC"/>
    <w:rsid w:val="00004789"/>
    <w:rsid w:val="00032E0E"/>
    <w:rsid w:val="001474BA"/>
    <w:rsid w:val="00201B2C"/>
    <w:rsid w:val="002305AE"/>
    <w:rsid w:val="0025235C"/>
    <w:rsid w:val="002B6DE0"/>
    <w:rsid w:val="002C59FE"/>
    <w:rsid w:val="00305F99"/>
    <w:rsid w:val="00326B49"/>
    <w:rsid w:val="003716F2"/>
    <w:rsid w:val="00377DBE"/>
    <w:rsid w:val="00566F40"/>
    <w:rsid w:val="005C7BCF"/>
    <w:rsid w:val="006608E0"/>
    <w:rsid w:val="007976B3"/>
    <w:rsid w:val="007B71E4"/>
    <w:rsid w:val="007B7524"/>
    <w:rsid w:val="007D467C"/>
    <w:rsid w:val="007F6BF7"/>
    <w:rsid w:val="0080036C"/>
    <w:rsid w:val="00811DD4"/>
    <w:rsid w:val="0084609D"/>
    <w:rsid w:val="008806A2"/>
    <w:rsid w:val="00885AED"/>
    <w:rsid w:val="008B799E"/>
    <w:rsid w:val="0093294A"/>
    <w:rsid w:val="00935E4C"/>
    <w:rsid w:val="00943016"/>
    <w:rsid w:val="00C066E3"/>
    <w:rsid w:val="00C2635B"/>
    <w:rsid w:val="00C2726A"/>
    <w:rsid w:val="00C44C0C"/>
    <w:rsid w:val="00D732C1"/>
    <w:rsid w:val="00E058D3"/>
    <w:rsid w:val="00E243DC"/>
    <w:rsid w:val="00E6492B"/>
    <w:rsid w:val="00EB30E3"/>
    <w:rsid w:val="00F9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691A"/>
  <w15:chartTrackingRefBased/>
  <w15:docId w15:val="{F2574957-EEE0-472B-8F96-906ADB61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2019-11-29T17:54:00Z</dcterms:created>
  <dcterms:modified xsi:type="dcterms:W3CDTF">2019-11-29T17:54:00Z</dcterms:modified>
</cp:coreProperties>
</file>